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09D" w:rsidRPr="00875ACE" w:rsidRDefault="004F109D" w:rsidP="006C753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420E14" w:rsidRPr="00875ACE" w:rsidRDefault="004F109D" w:rsidP="005076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проекту </w:t>
      </w:r>
      <w:r w:rsidR="0050769A" w:rsidRPr="009D004B">
        <w:rPr>
          <w:rFonts w:ascii="Times New Roman" w:hAnsi="Times New Roman" w:cs="Times New Roman"/>
          <w:sz w:val="26"/>
          <w:szCs w:val="26"/>
        </w:rPr>
        <w:t xml:space="preserve">решения Городского Совета </w:t>
      </w:r>
      <w:r w:rsidR="00473F73" w:rsidRPr="009D004B">
        <w:rPr>
          <w:rFonts w:ascii="Times New Roman" w:eastAsia="Times New Roman" w:hAnsi="Times New Roman" w:cs="Times New Roman"/>
          <w:sz w:val="26"/>
          <w:szCs w:val="26"/>
        </w:rPr>
        <w:t>«</w:t>
      </w:r>
      <w:r w:rsidR="00473F73" w:rsidRPr="009D004B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Городского Совета от 10.04.2018 № 5/5-119 «Об утверждении Порядка предоставления муниципального имущества, свободного от прав третьих лиц </w:t>
      </w:r>
      <w:bookmarkStart w:id="0" w:name="_GoBack"/>
      <w:bookmarkEnd w:id="0"/>
      <w:r w:rsidR="00473F73" w:rsidRPr="009D004B">
        <w:rPr>
          <w:rFonts w:ascii="Times New Roman" w:hAnsi="Times New Roman" w:cs="Times New Roman"/>
          <w:sz w:val="26"/>
          <w:szCs w:val="26"/>
        </w:rPr>
        <w:t>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предпринимательства»»</w:t>
      </w:r>
      <w:r w:rsidR="00AB2A0F" w:rsidRPr="00875ACE">
        <w:rPr>
          <w:rFonts w:ascii="Times New Roman" w:hAnsi="Times New Roman" w:cs="Times New Roman"/>
          <w:sz w:val="26"/>
          <w:szCs w:val="26"/>
        </w:rPr>
        <w:t xml:space="preserve"> (</w:t>
      </w:r>
      <w:r w:rsidRPr="00875ACE">
        <w:rPr>
          <w:rFonts w:ascii="Times New Roman" w:hAnsi="Times New Roman" w:cs="Times New Roman"/>
          <w:sz w:val="26"/>
          <w:szCs w:val="26"/>
        </w:rPr>
        <w:t xml:space="preserve">далее – Проект) </w:t>
      </w:r>
    </w:p>
    <w:p w:rsidR="00420E14" w:rsidRPr="00875ACE" w:rsidRDefault="00420E14" w:rsidP="00420E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1. Какова, по Вашему мнению, цель предлож</w:t>
      </w:r>
      <w:r w:rsidR="006C753D" w:rsidRPr="00875ACE">
        <w:rPr>
          <w:rFonts w:ascii="Times New Roman" w:hAnsi="Times New Roman" w:cs="Times New Roman"/>
          <w:sz w:val="26"/>
          <w:szCs w:val="26"/>
        </w:rPr>
        <w:t>енного правового регулирования?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</w:t>
      </w:r>
      <w:r w:rsidR="006C753D" w:rsidRPr="00875ACE">
        <w:rPr>
          <w:rFonts w:ascii="Times New Roman" w:hAnsi="Times New Roman" w:cs="Times New Roman"/>
          <w:sz w:val="26"/>
          <w:szCs w:val="26"/>
        </w:rPr>
        <w:t>рованием предложенного проекта?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4. Считаете ли Вы, что</w:t>
      </w:r>
      <w:r w:rsidR="00933CD8" w:rsidRPr="00875ACE">
        <w:rPr>
          <w:rFonts w:ascii="Times New Roman" w:hAnsi="Times New Roman" w:cs="Times New Roman"/>
          <w:sz w:val="26"/>
          <w:szCs w:val="26"/>
        </w:rPr>
        <w:t xml:space="preserve"> предлагаемые проектом положения необоснованно затрудня</w:t>
      </w:r>
      <w:r w:rsidRPr="00875ACE">
        <w:rPr>
          <w:rFonts w:ascii="Times New Roman" w:hAnsi="Times New Roman" w:cs="Times New Roman"/>
          <w:sz w:val="26"/>
          <w:szCs w:val="26"/>
        </w:rPr>
        <w:t xml:space="preserve">т ведение предпринимательской деятельности? 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Pr="00875ACE" w:rsidRDefault="00181BA5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6</w:t>
      </w:r>
      <w:r w:rsidR="004F109D" w:rsidRPr="00875ACE">
        <w:rPr>
          <w:rFonts w:ascii="Times New Roman" w:hAnsi="Times New Roman" w:cs="Times New Roman"/>
          <w:sz w:val="26"/>
          <w:szCs w:val="26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Pr="00875ACE" w:rsidRDefault="00181BA5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7</w:t>
      </w:r>
      <w:r w:rsidR="004F109D" w:rsidRPr="00875ACE">
        <w:rPr>
          <w:rFonts w:ascii="Times New Roman" w:hAnsi="Times New Roman" w:cs="Times New Roman"/>
          <w:sz w:val="26"/>
          <w:szCs w:val="26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875ACE" w:rsidRDefault="00181BA5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8</w:t>
      </w:r>
      <w:r w:rsidR="004F109D" w:rsidRPr="00875ACE">
        <w:rPr>
          <w:rFonts w:ascii="Times New Roman" w:hAnsi="Times New Roman" w:cs="Times New Roman"/>
          <w:sz w:val="26"/>
          <w:szCs w:val="26"/>
        </w:rPr>
        <w:t>.</w:t>
      </w:r>
      <w:r w:rsidR="007A082F" w:rsidRPr="00875ACE">
        <w:rPr>
          <w:rFonts w:ascii="Times New Roman" w:hAnsi="Times New Roman" w:cs="Times New Roman"/>
          <w:sz w:val="26"/>
          <w:szCs w:val="26"/>
        </w:rPr>
        <w:t xml:space="preserve"> </w:t>
      </w:r>
      <w:r w:rsidR="004F109D" w:rsidRPr="00875ACE">
        <w:rPr>
          <w:rFonts w:ascii="Times New Roman" w:hAnsi="Times New Roman" w:cs="Times New Roman"/>
          <w:sz w:val="26"/>
          <w:szCs w:val="26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Pr="00875ACE" w:rsidRDefault="004F109D" w:rsidP="00875ACE">
      <w:pPr>
        <w:spacing w:after="6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41033"/>
    <w:rsid w:val="00473F73"/>
    <w:rsid w:val="00484601"/>
    <w:rsid w:val="004F109D"/>
    <w:rsid w:val="0050769A"/>
    <w:rsid w:val="006C753D"/>
    <w:rsid w:val="007A082F"/>
    <w:rsid w:val="007C4338"/>
    <w:rsid w:val="00875ACE"/>
    <w:rsid w:val="008F3713"/>
    <w:rsid w:val="00933CD8"/>
    <w:rsid w:val="009B3B89"/>
    <w:rsid w:val="009B5A6D"/>
    <w:rsid w:val="00AB2A0F"/>
    <w:rsid w:val="00AF7983"/>
    <w:rsid w:val="00B0207E"/>
    <w:rsid w:val="00C8181E"/>
    <w:rsid w:val="00CE04F6"/>
    <w:rsid w:val="00CF593E"/>
    <w:rsid w:val="00D441AE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Хамидова Раиса Евгеньевна</cp:lastModifiedBy>
  <cp:revision>2</cp:revision>
  <cp:lastPrinted>2024-05-17T04:22:00Z</cp:lastPrinted>
  <dcterms:created xsi:type="dcterms:W3CDTF">2024-05-17T04:22:00Z</dcterms:created>
  <dcterms:modified xsi:type="dcterms:W3CDTF">2024-05-17T04:22:00Z</dcterms:modified>
</cp:coreProperties>
</file>